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6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pStyle w:val="6"/>
        <w:jc w:val="center"/>
      </w:pPr>
      <w:bookmarkStart w:id="0" w:name="_GoBack"/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2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>Virtual Machines</w:t>
      </w:r>
      <w:bookmarkEnd w:id="0"/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right="0" w:firstLine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Part 1: </w:t>
      </w:r>
      <w:r>
        <w:rPr>
          <w:rFonts w:hint="default"/>
        </w:rPr>
        <w:t>AWS</w:t>
      </w:r>
      <w:r>
        <w:rPr>
          <w:rFonts w:hint="default"/>
          <w:lang w:val="en-US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</w:rPr>
        <w:t xml:space="preserve">Exercise 1: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Virtual Machines in AWS: EC2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676015"/>
            <wp:effectExtent l="0" t="0" r="20320" b="6985"/>
            <wp:docPr id="26" name="Picture 26" descr="Screen Shot 2021-09-11 at 3.38.1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 Shot 2021-09-11 at 3.38.17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676015"/>
            <wp:effectExtent l="0" t="0" r="20320" b="6985"/>
            <wp:docPr id="27" name="Picture 27" descr="Screen Shot 2021-09-11 at 3.43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 Shot 2021-09-11 at 3.43.27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676015"/>
            <wp:effectExtent l="0" t="0" r="20320" b="6985"/>
            <wp:docPr id="28" name="Picture 28" descr="Screen Shot 2021-09-11 at 3.45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 Shot 2021-09-11 at 3.45.22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676015"/>
            <wp:effectExtent l="0" t="0" r="20320" b="6985"/>
            <wp:docPr id="29" name="Picture 29" descr="Screen Shot 2021-09-11 at 4.03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 Shot 2021-09-11 at 4.03.19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676015"/>
            <wp:effectExtent l="0" t="0" r="20320" b="6985"/>
            <wp:docPr id="30" name="Picture 30" descr="Screen Shot 2021-09-11 at 4.10.0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 Shot 2021-09-11 at 4.10.04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676015"/>
            <wp:effectExtent l="0" t="0" r="20320" b="6985"/>
            <wp:docPr id="31" name="Picture 31" descr="Screen Shot 2021-09-11 at 4.13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 Shot 2021-09-11 at 4.13.36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676015"/>
            <wp:effectExtent l="0" t="0" r="20320" b="6985"/>
            <wp:docPr id="32" name="Picture 32" descr="Screen Shot 2021-09-11 at 4.15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1-09-11 at 4.15.09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676015"/>
            <wp:effectExtent l="0" t="0" r="20320" b="6985"/>
            <wp:docPr id="33" name="Picture 33" descr="Screen Shot 2021-09-11 at 4.18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1-09-11 at 4.18.13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676015"/>
            <wp:effectExtent l="0" t="0" r="20320" b="6985"/>
            <wp:docPr id="34" name="Picture 34" descr="Screen Shot 2021-09-11 at 4.19.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 Shot 2021-09-11 at 4.19.54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Part </w:t>
      </w:r>
      <w:r>
        <w:rPr>
          <w:rFonts w:hint="default"/>
        </w:rPr>
        <w:t>2</w:t>
      </w:r>
      <w:r>
        <w:rPr>
          <w:rFonts w:hint="default"/>
          <w:lang w:val="en-US"/>
        </w:rPr>
        <w:t xml:space="preserve">: </w:t>
      </w:r>
      <w:r>
        <w:rPr>
          <w:rFonts w:hint="default"/>
        </w:rPr>
        <w:t>GCP</w:t>
      </w:r>
      <w:r>
        <w:rPr>
          <w:rFonts w:hint="default"/>
          <w:lang w:val="en-US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</w:rPr>
        <w:t xml:space="preserve">Exercise 2: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Virtual Machines in GCP: Compute Engine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3040" cy="3501390"/>
            <wp:effectExtent l="0" t="0" r="10160" b="3810"/>
            <wp:docPr id="35" name="Picture 35" descr="Screen Shot 2021-09-11 at 10.34.2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 Shot 2021-09-11 at 10.34.23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3040" cy="4040505"/>
            <wp:effectExtent l="0" t="0" r="10160" b="23495"/>
            <wp:docPr id="36" name="Picture 36" descr="Screen Shot 2021-09-11 at 10.38.1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 Shot 2021-09-11 at 10.38.15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7325" cy="2940050"/>
            <wp:effectExtent l="0" t="0" r="15875" b="6350"/>
            <wp:docPr id="37" name="Picture 37" descr="Screen Shot 2021-09-11 at 10.48.5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 Shot 2021-09-11 at 10.48.56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624320" cy="6959600"/>
            <wp:effectExtent l="0" t="0" r="5080" b="0"/>
            <wp:docPr id="38" name="Picture 38" descr="Screen Shot 2021-09-11 at 10.54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 Shot 2021-09-11 at 10.54.32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432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135" cy="5183505"/>
            <wp:effectExtent l="0" t="0" r="12065" b="23495"/>
            <wp:docPr id="39" name="Picture 39" descr="Screen Shot 2021-09-11 at 10.55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 Shot 2021-09-11 at 10.55.32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59705" cy="3263900"/>
            <wp:effectExtent l="0" t="0" r="23495" b="12700"/>
            <wp:docPr id="40" name="Picture 40" descr="Screen Shot 2021-09-11 at 10.56.3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 Shot 2021-09-11 at 10.56.33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59705" cy="3263900"/>
            <wp:effectExtent l="0" t="0" r="23495" b="12700"/>
            <wp:docPr id="41" name="Picture 41" descr="Screen Shot 2021-09-11 at 11.01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 Shot 2021-09-11 at 11.01.45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7733030" cy="4235450"/>
            <wp:effectExtent l="0" t="0" r="13970" b="6350"/>
            <wp:wrapTopAndBottom/>
            <wp:docPr id="42" name="Picture 42" descr="Screen Shot 2021-09-11 at 11.03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 Shot 2021-09-11 at 11.03.43 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3303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0500" cy="3359150"/>
            <wp:effectExtent l="0" t="0" r="12700" b="1905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5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sectPr>
      <w:pgSz w:w="11906" w:h="16838"/>
      <w:pgMar w:top="720" w:right="1800" w:bottom="518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1DEF46A9"/>
    <w:rsid w:val="3BEDE41D"/>
    <w:rsid w:val="5AFAB6F7"/>
    <w:rsid w:val="5BBF98B6"/>
    <w:rsid w:val="5FEE7032"/>
    <w:rsid w:val="6BFD48F3"/>
    <w:rsid w:val="6F9FEEA3"/>
    <w:rsid w:val="6FBD7BA7"/>
    <w:rsid w:val="77DA7FEF"/>
    <w:rsid w:val="77F64832"/>
    <w:rsid w:val="79AE7C66"/>
    <w:rsid w:val="7BAFCA83"/>
    <w:rsid w:val="7D6F5189"/>
    <w:rsid w:val="7DBEB4AF"/>
    <w:rsid w:val="7E6FE5BF"/>
    <w:rsid w:val="7F7F239A"/>
    <w:rsid w:val="7FBF837B"/>
    <w:rsid w:val="7FCBB269"/>
    <w:rsid w:val="7FFF5206"/>
    <w:rsid w:val="9FF7CDF5"/>
    <w:rsid w:val="BEF7640D"/>
    <w:rsid w:val="BF737B11"/>
    <w:rsid w:val="BFFF8CF7"/>
    <w:rsid w:val="C1B76F95"/>
    <w:rsid w:val="C8F5111E"/>
    <w:rsid w:val="DE8EA3B0"/>
    <w:rsid w:val="ECFFB76D"/>
    <w:rsid w:val="F6F6488A"/>
    <w:rsid w:val="FA3F2CCA"/>
    <w:rsid w:val="FBEE25AD"/>
    <w:rsid w:val="FDFBDCB5"/>
    <w:rsid w:val="FDFF462B"/>
    <w:rsid w:val="FEFA1C9E"/>
    <w:rsid w:val="FF8BAE33"/>
    <w:rsid w:val="FF8D8B2F"/>
    <w:rsid w:val="FFAF0472"/>
    <w:rsid w:val="FFE7557B"/>
    <w:rsid w:val="FFEEECF0"/>
    <w:rsid w:val="FFF9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paragraph" w:customStyle="1" w:styleId="6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Office_3.1.4.5932_F1E327BC-269C-435d-A152-05C5408002CA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2021-08-29T07:48:00Z</dcterms:created>
  <dc:creator>ping58972</dc:creator>
  <cp:lastModifiedBy>ping58972</cp:lastModifiedBy>
  <dcterms:modified xsi:type="dcterms:W3CDTF">2021-09-11T23:21:49Z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1033-3.1.4.5932</vt:lpwstr>
  </property>
</Properties>
</file>